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BD5E2" w14:textId="77777777" w:rsidR="00F20A8A" w:rsidRPr="002C35D5" w:rsidRDefault="00F20A8A" w:rsidP="00F20A8A">
      <w:pPr>
        <w:pStyle w:val="NoSpacing"/>
        <w:ind w:right="-46"/>
        <w:jc w:val="center"/>
        <w:rPr>
          <w:rFonts w:ascii="Imprint MT Shadow" w:eastAsiaTheme="minorHAnsi" w:hAnsi="Imprint MT Shadow"/>
          <w:sz w:val="180"/>
          <w:szCs w:val="180"/>
        </w:rPr>
      </w:pPr>
      <w:r w:rsidRPr="00F20A8A">
        <w:rPr>
          <w:rFonts w:ascii="Verdana" w:hAnsi="Verdana"/>
          <w:noProof/>
        </w:rPr>
        <w:drawing>
          <wp:inline distT="0" distB="0" distL="0" distR="0" wp14:anchorId="251DF4EF" wp14:editId="17AB3D5F">
            <wp:extent cx="2613660" cy="647700"/>
            <wp:effectExtent l="0" t="0" r="0" b="0"/>
            <wp:docPr id="4" name="Picture 4" descr="C:\Users\Owner\Documents\Hills Singers\Hills Singer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Hills Singers\Hills Singers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556" cy="666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91101" w14:textId="77777777" w:rsidR="00F20A8A" w:rsidRPr="00F20A8A" w:rsidRDefault="00F20A8A" w:rsidP="00F20A8A">
      <w:pPr>
        <w:pStyle w:val="NoSpacing"/>
        <w:ind w:right="-46"/>
        <w:jc w:val="center"/>
        <w:rPr>
          <w:rFonts w:ascii="Verdana" w:hAnsi="Verdana" w:cs="Arial"/>
          <w:bCs/>
          <w:szCs w:val="24"/>
        </w:rPr>
      </w:pPr>
      <w:r w:rsidRPr="00F20A8A">
        <w:rPr>
          <w:rFonts w:ascii="Verdana" w:hAnsi="Verdana" w:cs="Arial"/>
          <w:bCs/>
          <w:szCs w:val="24"/>
        </w:rPr>
        <w:t>Musical Director - Carol Green</w:t>
      </w:r>
    </w:p>
    <w:p w14:paraId="76B541CE" w14:textId="1C633A3D" w:rsidR="00F20A8A" w:rsidRPr="00F20A8A" w:rsidRDefault="00F20A8A" w:rsidP="00F20A8A">
      <w:pPr>
        <w:pStyle w:val="NoSpacing"/>
        <w:ind w:right="-46"/>
        <w:jc w:val="center"/>
        <w:rPr>
          <w:rFonts w:ascii="Verdana" w:hAnsi="Verdana" w:cs="Arial"/>
          <w:bCs/>
          <w:sz w:val="22"/>
        </w:rPr>
      </w:pPr>
      <w:r w:rsidRPr="00F20A8A">
        <w:rPr>
          <w:rFonts w:ascii="Verdana" w:hAnsi="Verdana" w:cs="Arial"/>
          <w:bCs/>
          <w:sz w:val="22"/>
        </w:rPr>
        <w:t>With Tim Sidford, piano</w:t>
      </w:r>
    </w:p>
    <w:p w14:paraId="6FF5433D" w14:textId="77777777" w:rsidR="00F20A8A" w:rsidRDefault="00F20A8A" w:rsidP="00A04DE9">
      <w:pPr>
        <w:pStyle w:val="NoSpacing"/>
        <w:jc w:val="both"/>
      </w:pPr>
    </w:p>
    <w:p w14:paraId="048A636E" w14:textId="43995394" w:rsidR="00F20A8A" w:rsidRPr="00F20A8A" w:rsidRDefault="00F20A8A" w:rsidP="00F20A8A">
      <w:pPr>
        <w:pStyle w:val="NoSpacing"/>
        <w:jc w:val="center"/>
        <w:rPr>
          <w:b/>
          <w:bCs/>
          <w:sz w:val="32"/>
          <w:szCs w:val="32"/>
        </w:rPr>
      </w:pPr>
      <w:r w:rsidRPr="00F20A8A">
        <w:rPr>
          <w:b/>
          <w:bCs/>
          <w:sz w:val="32"/>
          <w:szCs w:val="32"/>
        </w:rPr>
        <w:t>A Christmas Charity Concert</w:t>
      </w:r>
    </w:p>
    <w:p w14:paraId="5C2946A3" w14:textId="028BC2DC" w:rsidR="00F20A8A" w:rsidRDefault="00F20A8A" w:rsidP="00F20A8A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in aid of the Mission Aviation Fellowship</w:t>
      </w:r>
    </w:p>
    <w:p w14:paraId="1514791E" w14:textId="77777777" w:rsidR="00F20A8A" w:rsidRDefault="00F20A8A" w:rsidP="00F20A8A">
      <w:pPr>
        <w:pStyle w:val="NoSpacing"/>
        <w:jc w:val="center"/>
        <w:rPr>
          <w:sz w:val="28"/>
          <w:szCs w:val="28"/>
        </w:rPr>
      </w:pPr>
    </w:p>
    <w:p w14:paraId="0AFF2025" w14:textId="0785684F" w:rsidR="00F20A8A" w:rsidRDefault="00F20A8A" w:rsidP="00F20A8A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Lansdowne Crescent Methodist Church</w:t>
      </w:r>
    </w:p>
    <w:p w14:paraId="0A5021B7" w14:textId="4D773071" w:rsidR="00F20A8A" w:rsidRPr="00F20A8A" w:rsidRDefault="00F20A8A" w:rsidP="00F20A8A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7 pm, Friday 5 December 2025</w:t>
      </w:r>
    </w:p>
    <w:p w14:paraId="6295C6AD" w14:textId="77777777" w:rsidR="00F20A8A" w:rsidRDefault="00F20A8A" w:rsidP="00A04DE9">
      <w:pPr>
        <w:pStyle w:val="NoSpacing"/>
        <w:jc w:val="both"/>
      </w:pPr>
    </w:p>
    <w:p w14:paraId="232AA4B4" w14:textId="2F216D94" w:rsidR="007F264E" w:rsidRDefault="007F264E" w:rsidP="00A04DE9">
      <w:pPr>
        <w:pStyle w:val="NoSpacing"/>
        <w:jc w:val="both"/>
      </w:pPr>
      <w:r>
        <w:t xml:space="preserve">Angelus ad </w:t>
      </w:r>
      <w:proofErr w:type="spellStart"/>
      <w:r>
        <w:t>Virginem</w:t>
      </w:r>
      <w:proofErr w:type="spellEnd"/>
      <w:r>
        <w:tab/>
      </w:r>
      <w:r w:rsidR="00724211">
        <w:tab/>
      </w:r>
      <w:r w:rsidR="00724211">
        <w:tab/>
      </w:r>
      <w:r w:rsidR="00724211">
        <w:tab/>
        <w:t xml:space="preserve">        Traditional Irish, arranged David Willcocks</w:t>
      </w:r>
    </w:p>
    <w:p w14:paraId="3878AF19" w14:textId="77777777" w:rsidR="00821978" w:rsidRDefault="00821978" w:rsidP="00A04DE9">
      <w:pPr>
        <w:pStyle w:val="NoSpacing"/>
        <w:jc w:val="both"/>
      </w:pPr>
    </w:p>
    <w:p w14:paraId="6609C1EF" w14:textId="3EF2699A" w:rsidR="00821978" w:rsidRDefault="00821978" w:rsidP="00A04DE9">
      <w:pPr>
        <w:pStyle w:val="NoSpacing"/>
        <w:jc w:val="both"/>
      </w:pPr>
      <w:r>
        <w:t>Ave</w:t>
      </w:r>
      <w:r w:rsidR="001A0269">
        <w:t>,</w:t>
      </w:r>
      <w:r>
        <w:t xml:space="preserve"> Generosa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Ola Gjeilo</w:t>
      </w:r>
    </w:p>
    <w:p w14:paraId="23194B5D" w14:textId="7B97B588" w:rsidR="001A0269" w:rsidRPr="00D36DA8" w:rsidRDefault="001A0269" w:rsidP="00A04DE9">
      <w:pPr>
        <w:pStyle w:val="NoSpacing"/>
        <w:ind w:left="720"/>
        <w:jc w:val="both"/>
        <w:rPr>
          <w:sz w:val="22"/>
        </w:rPr>
      </w:pPr>
      <w:r w:rsidRPr="008C3823">
        <w:rPr>
          <w:i/>
          <w:iCs/>
          <w:sz w:val="22"/>
        </w:rPr>
        <w:t xml:space="preserve">Ave, </w:t>
      </w:r>
      <w:proofErr w:type="spellStart"/>
      <w:r w:rsidRPr="008C3823">
        <w:rPr>
          <w:i/>
          <w:iCs/>
          <w:sz w:val="22"/>
        </w:rPr>
        <w:t>generosa</w:t>
      </w:r>
      <w:proofErr w:type="spellEnd"/>
      <w:r w:rsidRPr="008C3823">
        <w:rPr>
          <w:i/>
          <w:iCs/>
          <w:sz w:val="22"/>
        </w:rPr>
        <w:t>, gloriosa et intacta puella</w:t>
      </w:r>
      <w:r w:rsidRPr="00D36DA8">
        <w:rPr>
          <w:sz w:val="22"/>
        </w:rPr>
        <w:t>,</w:t>
      </w:r>
      <w:r w:rsidRPr="00D36DA8">
        <w:rPr>
          <w:sz w:val="22"/>
        </w:rPr>
        <w:tab/>
        <w:t>Hail, noble, renowned and unsullied girl,</w:t>
      </w:r>
    </w:p>
    <w:p w14:paraId="1ACB41A3" w14:textId="3CF382AC" w:rsidR="001A0269" w:rsidRPr="00D36DA8" w:rsidRDefault="001A0269" w:rsidP="00A04DE9">
      <w:pPr>
        <w:pStyle w:val="NoSpacing"/>
        <w:ind w:left="720"/>
        <w:jc w:val="both"/>
        <w:rPr>
          <w:sz w:val="22"/>
        </w:rPr>
      </w:pPr>
      <w:r w:rsidRPr="008C3823">
        <w:rPr>
          <w:i/>
          <w:iCs/>
          <w:sz w:val="22"/>
        </w:rPr>
        <w:t xml:space="preserve">Tu </w:t>
      </w:r>
      <w:proofErr w:type="spellStart"/>
      <w:r w:rsidRPr="008C3823">
        <w:rPr>
          <w:i/>
          <w:iCs/>
          <w:sz w:val="22"/>
        </w:rPr>
        <w:t>pupilla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castitatis</w:t>
      </w:r>
      <w:proofErr w:type="spellEnd"/>
      <w:r w:rsidRPr="00D36DA8">
        <w:rPr>
          <w:sz w:val="22"/>
        </w:rPr>
        <w:t>,</w:t>
      </w:r>
      <w:r w:rsidRPr="00D36DA8">
        <w:rPr>
          <w:sz w:val="22"/>
        </w:rPr>
        <w:tab/>
      </w:r>
      <w:r w:rsidRPr="00D36DA8">
        <w:rPr>
          <w:sz w:val="22"/>
        </w:rPr>
        <w:tab/>
      </w:r>
      <w:r w:rsidRPr="00D36DA8">
        <w:rPr>
          <w:sz w:val="22"/>
        </w:rPr>
        <w:tab/>
      </w:r>
      <w:r w:rsidRPr="00D36DA8">
        <w:rPr>
          <w:sz w:val="22"/>
        </w:rPr>
        <w:tab/>
        <w:t xml:space="preserve">You </w:t>
      </w:r>
      <w:r w:rsidR="003A4DA5" w:rsidRPr="00D36DA8">
        <w:rPr>
          <w:sz w:val="22"/>
        </w:rPr>
        <w:t xml:space="preserve">the </w:t>
      </w:r>
      <w:r w:rsidR="00D36DA8">
        <w:rPr>
          <w:sz w:val="22"/>
        </w:rPr>
        <w:t>pupil of the eye of chastity,</w:t>
      </w:r>
    </w:p>
    <w:p w14:paraId="39769623" w14:textId="52B15996" w:rsidR="001A0269" w:rsidRPr="00D36DA8" w:rsidRDefault="001A0269" w:rsidP="00A04DE9">
      <w:pPr>
        <w:pStyle w:val="NoSpacing"/>
        <w:ind w:left="720"/>
        <w:jc w:val="both"/>
        <w:rPr>
          <w:sz w:val="22"/>
        </w:rPr>
      </w:pPr>
      <w:r w:rsidRPr="008C3823">
        <w:rPr>
          <w:i/>
          <w:iCs/>
          <w:sz w:val="22"/>
        </w:rPr>
        <w:t xml:space="preserve">Tu </w:t>
      </w:r>
      <w:proofErr w:type="spellStart"/>
      <w:r w:rsidRPr="008C3823">
        <w:rPr>
          <w:i/>
          <w:iCs/>
          <w:sz w:val="22"/>
        </w:rPr>
        <w:t>materia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sanctitatis</w:t>
      </w:r>
      <w:proofErr w:type="spellEnd"/>
      <w:r w:rsidRPr="008C3823">
        <w:rPr>
          <w:i/>
          <w:iCs/>
          <w:sz w:val="22"/>
        </w:rPr>
        <w:t>,</w:t>
      </w:r>
      <w:r w:rsidR="000C34E0" w:rsidRPr="00D36DA8">
        <w:rPr>
          <w:sz w:val="22"/>
        </w:rPr>
        <w:tab/>
      </w:r>
      <w:r w:rsidR="000C34E0" w:rsidRPr="00D36DA8">
        <w:rPr>
          <w:sz w:val="22"/>
        </w:rPr>
        <w:tab/>
      </w:r>
      <w:r w:rsidR="000C34E0" w:rsidRPr="00D36DA8">
        <w:rPr>
          <w:sz w:val="22"/>
        </w:rPr>
        <w:tab/>
      </w:r>
      <w:r w:rsidR="000C34E0" w:rsidRPr="00D36DA8">
        <w:rPr>
          <w:sz w:val="22"/>
        </w:rPr>
        <w:tab/>
        <w:t xml:space="preserve">You </w:t>
      </w:r>
      <w:r w:rsidR="003A4DA5" w:rsidRPr="00D36DA8">
        <w:rPr>
          <w:sz w:val="22"/>
        </w:rPr>
        <w:t xml:space="preserve">the </w:t>
      </w:r>
      <w:r w:rsidR="000C34E0" w:rsidRPr="00D36DA8">
        <w:rPr>
          <w:sz w:val="22"/>
        </w:rPr>
        <w:t>theme of sanctity,</w:t>
      </w:r>
    </w:p>
    <w:p w14:paraId="77A88CB6" w14:textId="62FE580D" w:rsidR="001A0269" w:rsidRDefault="001A0269" w:rsidP="00A04DE9">
      <w:pPr>
        <w:pStyle w:val="NoSpacing"/>
        <w:ind w:left="720"/>
        <w:jc w:val="both"/>
        <w:rPr>
          <w:sz w:val="22"/>
        </w:rPr>
      </w:pPr>
      <w:proofErr w:type="spellStart"/>
      <w:r w:rsidRPr="008C3823">
        <w:rPr>
          <w:i/>
          <w:iCs/>
          <w:sz w:val="22"/>
        </w:rPr>
        <w:t>Que</w:t>
      </w:r>
      <w:proofErr w:type="spellEnd"/>
      <w:r w:rsidRPr="008C3823">
        <w:rPr>
          <w:i/>
          <w:iCs/>
          <w:sz w:val="22"/>
        </w:rPr>
        <w:t xml:space="preserve"> Deo </w:t>
      </w:r>
      <w:proofErr w:type="spellStart"/>
      <w:r w:rsidRPr="008C3823">
        <w:rPr>
          <w:i/>
          <w:iCs/>
          <w:sz w:val="22"/>
        </w:rPr>
        <w:t>placuit</w:t>
      </w:r>
      <w:proofErr w:type="spellEnd"/>
      <w:r w:rsidRPr="008C3823">
        <w:rPr>
          <w:i/>
          <w:iCs/>
          <w:sz w:val="22"/>
        </w:rPr>
        <w:t>.</w:t>
      </w:r>
      <w:r w:rsidR="000C34E0" w:rsidRPr="00D36DA8">
        <w:rPr>
          <w:sz w:val="22"/>
        </w:rPr>
        <w:tab/>
      </w:r>
      <w:r w:rsidR="000C34E0" w:rsidRPr="00D36DA8">
        <w:rPr>
          <w:sz w:val="22"/>
        </w:rPr>
        <w:tab/>
      </w:r>
      <w:r w:rsidR="000C34E0" w:rsidRPr="00D36DA8">
        <w:rPr>
          <w:sz w:val="22"/>
        </w:rPr>
        <w:tab/>
      </w:r>
      <w:r w:rsidR="000C34E0" w:rsidRPr="00D36DA8">
        <w:rPr>
          <w:sz w:val="22"/>
        </w:rPr>
        <w:tab/>
        <w:t>Which was pleasing to God.</w:t>
      </w:r>
    </w:p>
    <w:p w14:paraId="236BCC82" w14:textId="77777777" w:rsidR="00A71543" w:rsidRPr="00D36DA8" w:rsidRDefault="00A71543" w:rsidP="00A04DE9">
      <w:pPr>
        <w:pStyle w:val="NoSpacing"/>
        <w:ind w:left="720"/>
        <w:jc w:val="both"/>
        <w:rPr>
          <w:sz w:val="22"/>
        </w:rPr>
      </w:pPr>
    </w:p>
    <w:p w14:paraId="540829F9" w14:textId="1233CF58" w:rsidR="00A71543" w:rsidRDefault="00A71543" w:rsidP="00A04DE9">
      <w:pPr>
        <w:pStyle w:val="NoSpacing"/>
        <w:jc w:val="both"/>
      </w:pPr>
      <w:r>
        <w:t>I sing of a Maiden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Alison Willis</w:t>
      </w:r>
    </w:p>
    <w:p w14:paraId="0294832E" w14:textId="77777777" w:rsidR="00A71543" w:rsidRPr="00A71543" w:rsidRDefault="00A71543" w:rsidP="00A04DE9">
      <w:pPr>
        <w:pStyle w:val="NoSpacing"/>
        <w:jc w:val="both"/>
      </w:pPr>
    </w:p>
    <w:p w14:paraId="1679260C" w14:textId="72A9C0B7" w:rsidR="00A71543" w:rsidRPr="00A71543" w:rsidRDefault="00A71543" w:rsidP="00A04DE9">
      <w:pPr>
        <w:pStyle w:val="NoSpacing"/>
        <w:jc w:val="both"/>
      </w:pPr>
      <w:proofErr w:type="gramStart"/>
      <w:r w:rsidRPr="00A71543">
        <w:t>Jesus</w:t>
      </w:r>
      <w:proofErr w:type="gramEnd"/>
      <w:r w:rsidRPr="00A71543">
        <w:t xml:space="preserve"> </w:t>
      </w:r>
      <w:r w:rsidR="004A0C67">
        <w:t>c</w:t>
      </w:r>
      <w:r w:rsidRPr="00A71543">
        <w:t xml:space="preserve">hild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93294">
        <w:tab/>
      </w:r>
      <w:r w:rsidR="00793294">
        <w:tab/>
        <w:t xml:space="preserve">         </w:t>
      </w:r>
      <w:r w:rsidR="00A04DE9">
        <w:t xml:space="preserve"> </w:t>
      </w:r>
      <w:r w:rsidR="00793294">
        <w:t xml:space="preserve">  </w:t>
      </w:r>
      <w:r>
        <w:t>John Rutter</w:t>
      </w:r>
    </w:p>
    <w:p w14:paraId="40B565E4" w14:textId="0ECE2745" w:rsidR="00A71543" w:rsidRDefault="00A71543" w:rsidP="00A04DE9">
      <w:pPr>
        <w:pStyle w:val="NoSpacing"/>
        <w:jc w:val="both"/>
      </w:pPr>
      <w:r w:rsidRPr="00A71543">
        <w:t xml:space="preserve">O magnum </w:t>
      </w:r>
      <w:proofErr w:type="spellStart"/>
      <w:r w:rsidRPr="00A71543">
        <w:t>mysterium</w:t>
      </w:r>
      <w:proofErr w:type="spellEnd"/>
      <w:r w:rsidRPr="00A71543"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="00793294">
        <w:tab/>
        <w:t xml:space="preserve">     Tomas Luis de </w:t>
      </w:r>
      <w:r>
        <w:t>Victoria</w:t>
      </w:r>
    </w:p>
    <w:p w14:paraId="2B0A1DC8" w14:textId="137AE941" w:rsidR="008C3823" w:rsidRPr="008C3823" w:rsidRDefault="008C3823" w:rsidP="00A04DE9">
      <w:pPr>
        <w:pStyle w:val="NoSpacing"/>
        <w:jc w:val="both"/>
        <w:rPr>
          <w:i/>
          <w:iCs/>
          <w:sz w:val="22"/>
        </w:rPr>
      </w:pPr>
      <w:r>
        <w:t xml:space="preserve">      </w:t>
      </w:r>
      <w:r w:rsidRPr="008C3823">
        <w:rPr>
          <w:i/>
          <w:iCs/>
          <w:sz w:val="22"/>
        </w:rPr>
        <w:t xml:space="preserve">O magnum </w:t>
      </w:r>
      <w:proofErr w:type="spellStart"/>
      <w:r w:rsidRPr="008C3823">
        <w:rPr>
          <w:i/>
          <w:iCs/>
          <w:sz w:val="22"/>
        </w:rPr>
        <w:t>mysterium</w:t>
      </w:r>
      <w:proofErr w:type="spellEnd"/>
      <w:r w:rsidRPr="008C3823">
        <w:rPr>
          <w:i/>
          <w:iCs/>
          <w:sz w:val="22"/>
        </w:rPr>
        <w:t xml:space="preserve"> et </w:t>
      </w:r>
      <w:proofErr w:type="spellStart"/>
      <w:r w:rsidRPr="008C3823">
        <w:rPr>
          <w:i/>
          <w:iCs/>
          <w:sz w:val="22"/>
        </w:rPr>
        <w:t>admirabile</w:t>
      </w:r>
      <w:proofErr w:type="spellEnd"/>
      <w:r w:rsidRPr="008C3823">
        <w:rPr>
          <w:i/>
          <w:iCs/>
          <w:sz w:val="22"/>
        </w:rPr>
        <w:t xml:space="preserve"> sacramentum,</w:t>
      </w:r>
    </w:p>
    <w:p w14:paraId="6797C0B1" w14:textId="0E59CE1C" w:rsidR="008C3823" w:rsidRPr="008C3823" w:rsidRDefault="008C3823" w:rsidP="00A04DE9">
      <w:pPr>
        <w:pStyle w:val="NoSpacing"/>
        <w:jc w:val="both"/>
        <w:rPr>
          <w:i/>
          <w:iCs/>
          <w:sz w:val="22"/>
        </w:rPr>
      </w:pPr>
      <w:r w:rsidRPr="008C3823">
        <w:rPr>
          <w:i/>
          <w:iCs/>
          <w:sz w:val="22"/>
        </w:rPr>
        <w:t xml:space="preserve">      Ut animalia </w:t>
      </w:r>
      <w:proofErr w:type="spellStart"/>
      <w:r w:rsidRPr="008C3823">
        <w:rPr>
          <w:i/>
          <w:iCs/>
          <w:sz w:val="22"/>
        </w:rPr>
        <w:t>viderent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Dominum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natum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jacentem</w:t>
      </w:r>
      <w:proofErr w:type="spellEnd"/>
      <w:r w:rsidRPr="008C3823">
        <w:rPr>
          <w:i/>
          <w:iCs/>
          <w:sz w:val="22"/>
        </w:rPr>
        <w:t xml:space="preserve"> in </w:t>
      </w:r>
      <w:proofErr w:type="spellStart"/>
      <w:r w:rsidRPr="008C3823">
        <w:rPr>
          <w:i/>
          <w:iCs/>
          <w:sz w:val="22"/>
        </w:rPr>
        <w:t>praesepio</w:t>
      </w:r>
      <w:proofErr w:type="spellEnd"/>
      <w:r w:rsidRPr="008C3823">
        <w:rPr>
          <w:i/>
          <w:iCs/>
          <w:sz w:val="22"/>
        </w:rPr>
        <w:t>.</w:t>
      </w:r>
    </w:p>
    <w:p w14:paraId="529AF3E2" w14:textId="49B29F66" w:rsidR="008C3823" w:rsidRPr="008C3823" w:rsidRDefault="008C3823" w:rsidP="00A04DE9">
      <w:pPr>
        <w:pStyle w:val="NoSpacing"/>
        <w:jc w:val="both"/>
        <w:rPr>
          <w:i/>
          <w:iCs/>
          <w:sz w:val="22"/>
        </w:rPr>
      </w:pPr>
      <w:r w:rsidRPr="008C3823">
        <w:rPr>
          <w:i/>
          <w:iCs/>
          <w:sz w:val="22"/>
        </w:rPr>
        <w:t xml:space="preserve">      O beata </w:t>
      </w:r>
      <w:proofErr w:type="spellStart"/>
      <w:r w:rsidRPr="008C3823">
        <w:rPr>
          <w:i/>
          <w:iCs/>
          <w:sz w:val="22"/>
        </w:rPr>
        <w:t>virgo</w:t>
      </w:r>
      <w:proofErr w:type="spellEnd"/>
      <w:r w:rsidRPr="008C3823">
        <w:rPr>
          <w:i/>
          <w:iCs/>
          <w:sz w:val="22"/>
        </w:rPr>
        <w:t xml:space="preserve">, cujus viscera </w:t>
      </w:r>
      <w:proofErr w:type="spellStart"/>
      <w:r w:rsidRPr="008C3823">
        <w:rPr>
          <w:i/>
          <w:iCs/>
          <w:sz w:val="22"/>
        </w:rPr>
        <w:t>meruerunt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portare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Dominum</w:t>
      </w:r>
      <w:proofErr w:type="spellEnd"/>
      <w:r w:rsidRPr="008C3823">
        <w:rPr>
          <w:i/>
          <w:iCs/>
          <w:sz w:val="22"/>
        </w:rPr>
        <w:t xml:space="preserve"> </w:t>
      </w:r>
      <w:proofErr w:type="spellStart"/>
      <w:r w:rsidRPr="008C3823">
        <w:rPr>
          <w:i/>
          <w:iCs/>
          <w:sz w:val="22"/>
        </w:rPr>
        <w:t>Jesum</w:t>
      </w:r>
      <w:proofErr w:type="spellEnd"/>
      <w:r w:rsidRPr="008C3823">
        <w:rPr>
          <w:i/>
          <w:iCs/>
          <w:sz w:val="22"/>
        </w:rPr>
        <w:t xml:space="preserve"> Christum, Alleluia</w:t>
      </w:r>
    </w:p>
    <w:p w14:paraId="7E016046" w14:textId="6D531F3A" w:rsidR="008C3823" w:rsidRDefault="008C3823" w:rsidP="00A04DE9">
      <w:pPr>
        <w:pStyle w:val="NoSpacing"/>
        <w:jc w:val="both"/>
        <w:rPr>
          <w:sz w:val="22"/>
        </w:rPr>
      </w:pPr>
      <w:r>
        <w:rPr>
          <w:sz w:val="22"/>
        </w:rPr>
        <w:tab/>
        <w:t>O great mystery and wonderful sacrament,</w:t>
      </w:r>
    </w:p>
    <w:p w14:paraId="7F175697" w14:textId="6912110B" w:rsidR="008C3823" w:rsidRDefault="008C3823" w:rsidP="00A04DE9">
      <w:pPr>
        <w:pStyle w:val="NoSpacing"/>
        <w:jc w:val="both"/>
        <w:rPr>
          <w:sz w:val="22"/>
        </w:rPr>
      </w:pPr>
      <w:r>
        <w:rPr>
          <w:sz w:val="22"/>
        </w:rPr>
        <w:tab/>
        <w:t>That the animals should see the Lord born lying in a manger.</w:t>
      </w:r>
    </w:p>
    <w:p w14:paraId="1F237015" w14:textId="0B66A369" w:rsidR="008C3823" w:rsidRPr="00A71543" w:rsidRDefault="008C3823" w:rsidP="00A04DE9">
      <w:pPr>
        <w:pStyle w:val="NoSpacing"/>
        <w:jc w:val="both"/>
        <w:rPr>
          <w:sz w:val="22"/>
        </w:rPr>
      </w:pPr>
      <w:r>
        <w:rPr>
          <w:sz w:val="22"/>
        </w:rPr>
        <w:tab/>
        <w:t>O blessed virgin, whose womb deserved to carry the Lord Jesus Christ, Alleluia</w:t>
      </w:r>
    </w:p>
    <w:p w14:paraId="41EFD304" w14:textId="7CC37D45" w:rsidR="001A0269" w:rsidRDefault="00A71543" w:rsidP="00A04DE9">
      <w:pPr>
        <w:pStyle w:val="NoSpacing"/>
        <w:jc w:val="both"/>
      </w:pPr>
      <w:r w:rsidRPr="00A71543">
        <w:t xml:space="preserve">Infant holy </w:t>
      </w:r>
      <w:r w:rsidR="003141FB">
        <w:tab/>
      </w:r>
      <w:r w:rsidR="003141FB">
        <w:tab/>
      </w:r>
      <w:r w:rsidR="003141FB">
        <w:tab/>
      </w:r>
      <w:r w:rsidR="003141FB">
        <w:tab/>
      </w:r>
      <w:r w:rsidR="003141FB">
        <w:tab/>
      </w:r>
      <w:r w:rsidR="003141FB">
        <w:tab/>
      </w:r>
      <w:r w:rsidR="00A04DE9">
        <w:t xml:space="preserve"> </w:t>
      </w:r>
      <w:r w:rsidR="00793294">
        <w:t xml:space="preserve">  Polish Traditional, arr. David</w:t>
      </w:r>
      <w:r w:rsidRPr="00A71543">
        <w:t xml:space="preserve"> Willcocks</w:t>
      </w:r>
    </w:p>
    <w:p w14:paraId="02C1FFF0" w14:textId="77777777" w:rsidR="003141FB" w:rsidRDefault="003141FB" w:rsidP="00A04DE9">
      <w:pPr>
        <w:pStyle w:val="NoSpacing"/>
        <w:jc w:val="both"/>
      </w:pPr>
    </w:p>
    <w:p w14:paraId="033A1F94" w14:textId="4E5B7AD3" w:rsidR="003141FB" w:rsidRPr="008C3823" w:rsidRDefault="003141FB" w:rsidP="00A04DE9">
      <w:pPr>
        <w:pStyle w:val="NoSpacing"/>
        <w:jc w:val="both"/>
      </w:pPr>
      <w:r w:rsidRPr="003141FB">
        <w:t>Good King Wenceslas</w:t>
      </w:r>
      <w:r w:rsidR="00793294">
        <w:tab/>
      </w:r>
      <w:r w:rsidR="00793294">
        <w:tab/>
      </w:r>
      <w:r w:rsidR="00793294">
        <w:tab/>
      </w:r>
      <w:r w:rsidR="00793294">
        <w:tab/>
      </w:r>
      <w:r w:rsidR="008C3823">
        <w:t xml:space="preserve">          from </w:t>
      </w:r>
      <w:proofErr w:type="spellStart"/>
      <w:r w:rsidR="008C3823">
        <w:rPr>
          <w:i/>
          <w:iCs/>
        </w:rPr>
        <w:t>Piae</w:t>
      </w:r>
      <w:proofErr w:type="spellEnd"/>
      <w:r w:rsidR="008C3823">
        <w:rPr>
          <w:i/>
          <w:iCs/>
        </w:rPr>
        <w:t xml:space="preserve"> Cantiones</w:t>
      </w:r>
      <w:r w:rsidR="008C3823">
        <w:t>, arr. David Willcocks</w:t>
      </w:r>
    </w:p>
    <w:p w14:paraId="497EB39C" w14:textId="77777777" w:rsidR="003141FB" w:rsidRPr="003141FB" w:rsidRDefault="003141FB" w:rsidP="00A04DE9">
      <w:pPr>
        <w:pStyle w:val="NoSpacing"/>
        <w:jc w:val="both"/>
      </w:pPr>
    </w:p>
    <w:p w14:paraId="67DA3180" w14:textId="530ADD4B" w:rsidR="003141FB" w:rsidRPr="003141FB" w:rsidRDefault="003141FB" w:rsidP="00A04DE9">
      <w:pPr>
        <w:pStyle w:val="NoSpacing"/>
        <w:jc w:val="both"/>
      </w:pPr>
      <w:r w:rsidRPr="003141FB">
        <w:t xml:space="preserve">In dulci </w:t>
      </w:r>
      <w:proofErr w:type="spellStart"/>
      <w:r w:rsidRPr="003141FB">
        <w:t>jubilo</w:t>
      </w:r>
      <w:proofErr w:type="spellEnd"/>
      <w:r w:rsidRPr="003141FB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93294">
        <w:t xml:space="preserve">   German Traditional arr. </w:t>
      </w:r>
      <w:r>
        <w:t>Robert Pearsall</w:t>
      </w:r>
    </w:p>
    <w:p w14:paraId="5B78CF5A" w14:textId="77777777" w:rsidR="003141FB" w:rsidRDefault="003141FB" w:rsidP="00A04DE9">
      <w:pPr>
        <w:pStyle w:val="NoSpacing"/>
        <w:jc w:val="both"/>
      </w:pPr>
    </w:p>
    <w:p w14:paraId="5FAD80C3" w14:textId="77777777" w:rsidR="003141FB" w:rsidRPr="003141FB" w:rsidRDefault="003141FB" w:rsidP="007651E7">
      <w:pPr>
        <w:pStyle w:val="NoSpacing"/>
        <w:jc w:val="center"/>
      </w:pPr>
      <w:r w:rsidRPr="003141FB">
        <w:t>Interval</w:t>
      </w:r>
    </w:p>
    <w:p w14:paraId="6AE2A78E" w14:textId="77777777" w:rsidR="003141FB" w:rsidRDefault="003141FB" w:rsidP="00A04DE9">
      <w:pPr>
        <w:pStyle w:val="NoSpacing"/>
        <w:jc w:val="both"/>
      </w:pPr>
    </w:p>
    <w:p w14:paraId="1E319B13" w14:textId="1B9283EE" w:rsidR="003141FB" w:rsidRPr="003141FB" w:rsidRDefault="003141FB" w:rsidP="00A04DE9">
      <w:pPr>
        <w:pStyle w:val="NoSpacing"/>
        <w:jc w:val="both"/>
      </w:pPr>
      <w:r w:rsidRPr="003141FB">
        <w:t xml:space="preserve">For unto us a child is born </w:t>
      </w:r>
      <w:r>
        <w:t xml:space="preserve">(from the </w:t>
      </w:r>
      <w:r w:rsidRPr="003141FB">
        <w:rPr>
          <w:i/>
          <w:iCs/>
        </w:rPr>
        <w:t>Messiah</w:t>
      </w:r>
      <w:r>
        <w:t xml:space="preserve">) </w:t>
      </w:r>
      <w:r>
        <w:tab/>
      </w:r>
      <w:r>
        <w:tab/>
      </w:r>
      <w:r>
        <w:tab/>
        <w:t xml:space="preserve">    George Frideric </w:t>
      </w:r>
      <w:r w:rsidRPr="003141FB">
        <w:t>Handel</w:t>
      </w:r>
    </w:p>
    <w:p w14:paraId="7016E065" w14:textId="01B7E5A5" w:rsidR="003141FB" w:rsidRPr="003141FB" w:rsidRDefault="003141FB" w:rsidP="00A04DE9">
      <w:pPr>
        <w:pStyle w:val="NoSpacing"/>
        <w:jc w:val="both"/>
      </w:pPr>
      <w:r w:rsidRPr="003141FB">
        <w:t xml:space="preserve">In the bleak midwinter </w:t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  <w:t xml:space="preserve">        Harold </w:t>
      </w:r>
      <w:r w:rsidRPr="003141FB">
        <w:t>Darke</w:t>
      </w:r>
    </w:p>
    <w:p w14:paraId="5344E191" w14:textId="46AE7B33" w:rsidR="003141FB" w:rsidRDefault="003141FB" w:rsidP="00A04DE9">
      <w:pPr>
        <w:pStyle w:val="NoSpacing"/>
        <w:jc w:val="both"/>
      </w:pPr>
      <w:r w:rsidRPr="003141FB">
        <w:t xml:space="preserve">Silent </w:t>
      </w:r>
      <w:r w:rsidR="004A0C67">
        <w:t>n</w:t>
      </w:r>
      <w:r w:rsidRPr="003141FB">
        <w:t xml:space="preserve">ight </w:t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793294">
        <w:tab/>
        <w:t xml:space="preserve">          F</w:t>
      </w:r>
      <w:r w:rsidR="004A0C67">
        <w:t>ranz Gruber, arr</w:t>
      </w:r>
      <w:r w:rsidR="00793294">
        <w:t xml:space="preserve">. </w:t>
      </w:r>
      <w:r w:rsidR="004A0C67">
        <w:t>David</w:t>
      </w:r>
      <w:r w:rsidRPr="003141FB">
        <w:t xml:space="preserve"> Willcocks</w:t>
      </w:r>
    </w:p>
    <w:p w14:paraId="38AB813F" w14:textId="148E5484" w:rsidR="003141FB" w:rsidRPr="003141FB" w:rsidRDefault="003141FB" w:rsidP="00A04DE9">
      <w:pPr>
        <w:pStyle w:val="NoSpacing"/>
        <w:jc w:val="both"/>
      </w:pPr>
    </w:p>
    <w:p w14:paraId="268A1FC9" w14:textId="68A61000" w:rsidR="003141FB" w:rsidRPr="003141FB" w:rsidRDefault="003141FB" w:rsidP="00A04DE9">
      <w:pPr>
        <w:pStyle w:val="NoSpacing"/>
        <w:jc w:val="both"/>
      </w:pPr>
      <w:r w:rsidRPr="003141FB">
        <w:t xml:space="preserve">O little one sweet </w:t>
      </w:r>
      <w:r w:rsidR="004A0C67">
        <w:tab/>
      </w:r>
      <w:r w:rsidR="004A0C67">
        <w:tab/>
      </w:r>
      <w:r w:rsidR="004A0C67">
        <w:tab/>
      </w:r>
      <w:r w:rsidR="004A0C67">
        <w:tab/>
        <w:t xml:space="preserve">  </w:t>
      </w:r>
      <w:r w:rsidR="00A04DE9">
        <w:t xml:space="preserve"> </w:t>
      </w:r>
      <w:r w:rsidR="004A0C67">
        <w:t xml:space="preserve">  German </w:t>
      </w:r>
      <w:r w:rsidRPr="003141FB">
        <w:t>Trad</w:t>
      </w:r>
      <w:r w:rsidR="004A0C67">
        <w:t xml:space="preserve">itional, </w:t>
      </w:r>
      <w:r w:rsidR="00862FAA">
        <w:t>h</w:t>
      </w:r>
      <w:r w:rsidR="004A0C67">
        <w:t>armonised by J.S. Bach</w:t>
      </w:r>
    </w:p>
    <w:p w14:paraId="1BF229F4" w14:textId="45C0B035" w:rsidR="003141FB" w:rsidRPr="003141FB" w:rsidRDefault="003141FB" w:rsidP="00A04DE9">
      <w:pPr>
        <w:pStyle w:val="NoSpacing"/>
        <w:jc w:val="both"/>
      </w:pPr>
      <w:r w:rsidRPr="003141FB">
        <w:t xml:space="preserve">Shepherd’s Pipe Carol </w:t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</w:r>
      <w:r w:rsidR="004A0C67">
        <w:tab/>
        <w:t xml:space="preserve">   </w:t>
      </w:r>
      <w:r w:rsidR="00A04DE9">
        <w:t xml:space="preserve"> </w:t>
      </w:r>
      <w:r w:rsidR="004A0C67">
        <w:t xml:space="preserve">        John </w:t>
      </w:r>
      <w:r w:rsidRPr="003141FB">
        <w:t>Rutter</w:t>
      </w:r>
    </w:p>
    <w:p w14:paraId="34403781" w14:textId="579291A8" w:rsidR="003141FB" w:rsidRDefault="003141FB" w:rsidP="00A04DE9">
      <w:pPr>
        <w:pStyle w:val="NoSpacing"/>
        <w:jc w:val="both"/>
      </w:pPr>
      <w:r w:rsidRPr="003141FB">
        <w:t xml:space="preserve">The three </w:t>
      </w:r>
      <w:r w:rsidR="00862FAA">
        <w:t>k</w:t>
      </w:r>
      <w:r w:rsidRPr="003141FB">
        <w:t xml:space="preserve">ings </w:t>
      </w:r>
      <w:r w:rsidR="00862FAA">
        <w:tab/>
      </w:r>
      <w:r w:rsidR="00862FAA">
        <w:tab/>
      </w:r>
      <w:r w:rsidR="00862FAA">
        <w:tab/>
      </w:r>
      <w:r w:rsidR="00862FAA">
        <w:tab/>
      </w:r>
      <w:r w:rsidR="00862FAA">
        <w:tab/>
      </w:r>
      <w:r w:rsidR="00862FAA">
        <w:tab/>
        <w:t xml:space="preserve">   Peter </w:t>
      </w:r>
      <w:r w:rsidRPr="003141FB">
        <w:t>Cornelius</w:t>
      </w:r>
      <w:r w:rsidR="00862FAA">
        <w:t>, arr. Ivor Atkins</w:t>
      </w:r>
    </w:p>
    <w:p w14:paraId="1E72DADB" w14:textId="77777777" w:rsidR="00862FAA" w:rsidRPr="003141FB" w:rsidRDefault="00862FAA" w:rsidP="00A04DE9">
      <w:pPr>
        <w:pStyle w:val="NoSpacing"/>
        <w:jc w:val="both"/>
      </w:pPr>
    </w:p>
    <w:p w14:paraId="1E9E1CBE" w14:textId="3BDB595F" w:rsidR="003141FB" w:rsidRDefault="003141FB" w:rsidP="00A04DE9">
      <w:pPr>
        <w:pStyle w:val="NoSpacing"/>
        <w:jc w:val="both"/>
      </w:pPr>
      <w:r w:rsidRPr="003141FB">
        <w:t>Boil the Christmas pudding</w:t>
      </w:r>
      <w:r w:rsidR="00862FAA">
        <w:tab/>
      </w:r>
      <w:r w:rsidR="00862FAA">
        <w:tab/>
      </w:r>
      <w:r w:rsidR="00862FAA">
        <w:tab/>
      </w:r>
      <w:r w:rsidR="00862FAA">
        <w:tab/>
      </w:r>
      <w:r w:rsidR="00862FAA">
        <w:tab/>
      </w:r>
      <w:r w:rsidR="00862FAA">
        <w:tab/>
      </w:r>
      <w:r w:rsidR="00862FAA">
        <w:tab/>
        <w:t xml:space="preserve">     C</w:t>
      </w:r>
      <w:r w:rsidR="007651E7">
        <w:t>.</w:t>
      </w:r>
      <w:r w:rsidR="002F3AEF">
        <w:t xml:space="preserve"> and C</w:t>
      </w:r>
      <w:r w:rsidR="007651E7">
        <w:t>.</w:t>
      </w:r>
      <w:r w:rsidR="00862FAA">
        <w:t xml:space="preserve"> </w:t>
      </w:r>
      <w:r w:rsidRPr="003141FB">
        <w:t>Green</w:t>
      </w:r>
    </w:p>
    <w:p w14:paraId="1A194737" w14:textId="77777777" w:rsidR="00862FAA" w:rsidRPr="003141FB" w:rsidRDefault="00862FAA" w:rsidP="00A04DE9">
      <w:pPr>
        <w:pStyle w:val="NoSpacing"/>
        <w:jc w:val="both"/>
      </w:pPr>
    </w:p>
    <w:p w14:paraId="32C16670" w14:textId="5F47CA63" w:rsidR="003141FB" w:rsidRPr="003141FB" w:rsidRDefault="003141FB" w:rsidP="00A04DE9">
      <w:pPr>
        <w:pStyle w:val="NoSpacing"/>
        <w:jc w:val="both"/>
      </w:pPr>
      <w:r w:rsidRPr="003141FB">
        <w:t xml:space="preserve">The Christmas </w:t>
      </w:r>
      <w:r w:rsidR="00793294">
        <w:t>s</w:t>
      </w:r>
      <w:r w:rsidRPr="003141FB">
        <w:t xml:space="preserve">ong </w:t>
      </w:r>
      <w:r w:rsidR="00862FAA">
        <w:tab/>
      </w:r>
      <w:r w:rsidR="00862FAA">
        <w:tab/>
      </w:r>
      <w:r w:rsidR="00862FAA">
        <w:tab/>
      </w:r>
      <w:r w:rsidR="00862FAA">
        <w:tab/>
        <w:t xml:space="preserve">  </w:t>
      </w:r>
      <w:r w:rsidR="00A04DE9">
        <w:t xml:space="preserve"> </w:t>
      </w:r>
      <w:r w:rsidR="00862FAA">
        <w:t xml:space="preserve">   Mel Tormé &amp; Robert Wells, arr. Peter </w:t>
      </w:r>
      <w:r w:rsidRPr="003141FB">
        <w:t>Gritton</w:t>
      </w:r>
    </w:p>
    <w:p w14:paraId="4083A01E" w14:textId="7B2AD2DC" w:rsidR="003141FB" w:rsidRPr="003141FB" w:rsidRDefault="003141FB" w:rsidP="00A04DE9">
      <w:pPr>
        <w:pStyle w:val="NoSpacing"/>
        <w:jc w:val="both"/>
      </w:pPr>
    </w:p>
    <w:p w14:paraId="14A2790A" w14:textId="7E894C17" w:rsidR="003141FB" w:rsidRPr="003141FB" w:rsidRDefault="003141FB" w:rsidP="00A04DE9">
      <w:pPr>
        <w:pStyle w:val="NoSpacing"/>
        <w:jc w:val="both"/>
      </w:pPr>
      <w:r w:rsidRPr="003141FB">
        <w:t xml:space="preserve">A merry Christmas </w:t>
      </w:r>
      <w:r w:rsidR="00793294">
        <w:tab/>
      </w:r>
      <w:r w:rsidR="00793294">
        <w:tab/>
      </w:r>
      <w:r w:rsidR="00793294">
        <w:tab/>
      </w:r>
      <w:r w:rsidR="00793294">
        <w:tab/>
        <w:t xml:space="preserve">     </w:t>
      </w:r>
      <w:r w:rsidR="00A04DE9">
        <w:t xml:space="preserve"> </w:t>
      </w:r>
      <w:r w:rsidR="00793294">
        <w:t xml:space="preserve"> West Country Traditional, arr. Arthur </w:t>
      </w:r>
      <w:r w:rsidRPr="003141FB">
        <w:t>Warrell</w:t>
      </w:r>
    </w:p>
    <w:p w14:paraId="51AC92B5" w14:textId="77777777" w:rsidR="003141FB" w:rsidRDefault="003141FB" w:rsidP="00A04DE9">
      <w:pPr>
        <w:pStyle w:val="NoSpacing"/>
        <w:jc w:val="both"/>
      </w:pPr>
    </w:p>
    <w:p w14:paraId="27F92AD7" w14:textId="77777777" w:rsidR="00560D84" w:rsidRDefault="00560D84" w:rsidP="00A04DE9">
      <w:pPr>
        <w:pStyle w:val="NoSpacing"/>
        <w:jc w:val="both"/>
      </w:pPr>
    </w:p>
    <w:p w14:paraId="5444E46B" w14:textId="183C5007" w:rsidR="00560D84" w:rsidRDefault="00F22C56" w:rsidP="00F22C56">
      <w:pPr>
        <w:pStyle w:val="NoSpacing"/>
        <w:jc w:val="center"/>
      </w:pPr>
      <w:r>
        <w:t>Further i</w:t>
      </w:r>
      <w:r w:rsidR="00560D84">
        <w:t xml:space="preserve">nformation about the Hills Singers is at </w:t>
      </w:r>
      <w:hyperlink r:id="rId5" w:history="1">
        <w:r w:rsidR="00560D84" w:rsidRPr="00675DFD">
          <w:rPr>
            <w:rStyle w:val="Hyperlink"/>
          </w:rPr>
          <w:t>www.hillssingers.com</w:t>
        </w:r>
      </w:hyperlink>
      <w:r>
        <w:t xml:space="preserve"> .</w:t>
      </w:r>
    </w:p>
    <w:sectPr w:rsidR="00560D84" w:rsidSect="00F20A8A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mprint MT Shadow">
    <w:altName w:val="Tempus Sans ITC"/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64E"/>
    <w:rsid w:val="000C34E0"/>
    <w:rsid w:val="00132573"/>
    <w:rsid w:val="00136769"/>
    <w:rsid w:val="00196CCA"/>
    <w:rsid w:val="001A0269"/>
    <w:rsid w:val="002373E9"/>
    <w:rsid w:val="00277782"/>
    <w:rsid w:val="002F3AEF"/>
    <w:rsid w:val="003141FB"/>
    <w:rsid w:val="003A4DA5"/>
    <w:rsid w:val="004A0C67"/>
    <w:rsid w:val="004A1AD3"/>
    <w:rsid w:val="00502DBB"/>
    <w:rsid w:val="00560D84"/>
    <w:rsid w:val="005D3C3B"/>
    <w:rsid w:val="00615633"/>
    <w:rsid w:val="00724211"/>
    <w:rsid w:val="007651E7"/>
    <w:rsid w:val="00783DD4"/>
    <w:rsid w:val="00793294"/>
    <w:rsid w:val="007F264E"/>
    <w:rsid w:val="00821978"/>
    <w:rsid w:val="00862FAA"/>
    <w:rsid w:val="008C3823"/>
    <w:rsid w:val="009012B1"/>
    <w:rsid w:val="00A04DE9"/>
    <w:rsid w:val="00A71543"/>
    <w:rsid w:val="00B40C8E"/>
    <w:rsid w:val="00CD0F42"/>
    <w:rsid w:val="00D07CEA"/>
    <w:rsid w:val="00D36DA8"/>
    <w:rsid w:val="00D77376"/>
    <w:rsid w:val="00DD3EFF"/>
    <w:rsid w:val="00DF124A"/>
    <w:rsid w:val="00E3090B"/>
    <w:rsid w:val="00F20A8A"/>
    <w:rsid w:val="00F2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D9EC4"/>
  <w15:chartTrackingRefBased/>
  <w15:docId w15:val="{8707160B-F92D-48D7-97D4-E122DFD23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6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6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6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6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6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6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6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6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6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778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F26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6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6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6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6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6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6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6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6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6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6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6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6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6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6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6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6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6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60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0D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2C5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illssinger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1442</Characters>
  <Application>Microsoft Office Word</Application>
  <DocSecurity>0</DocSecurity>
  <Lines>52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Phillips</dc:creator>
  <cp:keywords/>
  <dc:description/>
  <cp:lastModifiedBy>Richard Phillips</cp:lastModifiedBy>
  <cp:revision>2</cp:revision>
  <dcterms:created xsi:type="dcterms:W3CDTF">2025-12-21T14:27:00Z</dcterms:created>
  <dcterms:modified xsi:type="dcterms:W3CDTF">2025-12-21T14:27:00Z</dcterms:modified>
</cp:coreProperties>
</file>